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5882" w14:textId="77777777" w:rsidR="00F45758" w:rsidRPr="00B716B1" w:rsidRDefault="00F45758" w:rsidP="00D14998">
      <w:pPr>
        <w:pStyle w:val="Normal1"/>
        <w:spacing w:after="240" w:line="360" w:lineRule="auto"/>
        <w:jc w:val="center"/>
        <w:rPr>
          <w:sz w:val="24"/>
          <w:szCs w:val="24"/>
        </w:rPr>
      </w:pPr>
      <w:r w:rsidRPr="00B716B1">
        <w:rPr>
          <w:rFonts w:eastAsia="Calibri"/>
          <w:b/>
          <w:sz w:val="24"/>
          <w:szCs w:val="24"/>
          <w:u w:val="single"/>
        </w:rPr>
        <w:t>Staff Records Checklist</w:t>
      </w:r>
    </w:p>
    <w:p w14:paraId="3E4BEE51" w14:textId="77777777" w:rsidR="00F45758" w:rsidRPr="00B716B1" w:rsidRDefault="00F45758" w:rsidP="00D14998">
      <w:pPr>
        <w:pStyle w:val="Normal1"/>
        <w:spacing w:line="240" w:lineRule="auto"/>
        <w:rPr>
          <w:sz w:val="24"/>
          <w:szCs w:val="24"/>
        </w:rPr>
      </w:pPr>
      <w:r w:rsidRPr="00B716B1">
        <w:rPr>
          <w:rFonts w:eastAsia="Calibri"/>
          <w:sz w:val="24"/>
          <w:szCs w:val="24"/>
        </w:rPr>
        <w:t>Use this checklist to ensure you have everything you need in each of your CNC staff files.</w:t>
      </w:r>
    </w:p>
    <w:p w14:paraId="02025DC4" w14:textId="77777777" w:rsidR="00F45758" w:rsidRPr="00B716B1" w:rsidRDefault="00F45758" w:rsidP="00D14998">
      <w:pPr>
        <w:pStyle w:val="Normal1"/>
        <w:spacing w:line="240" w:lineRule="auto"/>
        <w:rPr>
          <w:sz w:val="24"/>
          <w:szCs w:val="24"/>
        </w:rPr>
      </w:pPr>
      <w:r w:rsidRPr="00B716B1">
        <w:rPr>
          <w:rFonts w:eastAsia="Calibri"/>
          <w:sz w:val="24"/>
          <w:szCs w:val="24"/>
        </w:rPr>
        <w:t xml:space="preserve"> </w:t>
      </w:r>
    </w:p>
    <w:p w14:paraId="2FD3CE7E" w14:textId="77777777" w:rsidR="00F45758" w:rsidRPr="00B716B1" w:rsidRDefault="00F45758" w:rsidP="00D14998">
      <w:pPr>
        <w:pStyle w:val="Normal1"/>
        <w:spacing w:line="240" w:lineRule="auto"/>
        <w:rPr>
          <w:sz w:val="24"/>
          <w:szCs w:val="24"/>
        </w:rPr>
      </w:pPr>
      <w:r w:rsidRPr="00B716B1">
        <w:rPr>
          <w:rFonts w:eastAsia="Calibri"/>
          <w:sz w:val="24"/>
          <w:szCs w:val="24"/>
        </w:rPr>
        <w:t>For each staff member or volunteer who works directly with the children, the ISO must have on file:</w:t>
      </w:r>
    </w:p>
    <w:p w14:paraId="6BA58AA5" w14:textId="77777777" w:rsidR="00F45758" w:rsidRPr="00B716B1" w:rsidRDefault="00F45758" w:rsidP="00D14998">
      <w:pPr>
        <w:pStyle w:val="Normal1"/>
        <w:spacing w:line="240" w:lineRule="auto"/>
        <w:rPr>
          <w:sz w:val="24"/>
          <w:szCs w:val="24"/>
        </w:rPr>
      </w:pPr>
      <w:r w:rsidRPr="00B716B1">
        <w:rPr>
          <w:rFonts w:eastAsia="Calibri"/>
          <w:sz w:val="24"/>
          <w:szCs w:val="24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639"/>
        <w:gridCol w:w="9641"/>
      </w:tblGrid>
      <w:tr w:rsidR="00F45758" w:rsidRPr="00B716B1" w14:paraId="664C4BCE" w14:textId="77777777" w:rsidTr="00D14998">
        <w:tc>
          <w:tcPr>
            <w:tcW w:w="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4C8BD" w14:textId="77777777" w:rsidR="00F45758" w:rsidRPr="00B716B1" w:rsidRDefault="00F45758" w:rsidP="00B716B1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B716B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68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5CA9C" w14:textId="77777777" w:rsidR="00F45758" w:rsidRPr="00B716B1" w:rsidRDefault="00F45758" w:rsidP="00B716B1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B716B1">
              <w:rPr>
                <w:rFonts w:eastAsia="Calibri"/>
                <w:b/>
                <w:sz w:val="24"/>
                <w:szCs w:val="24"/>
              </w:rPr>
              <w:t>Health</w:t>
            </w:r>
          </w:p>
          <w:p w14:paraId="364A953E" w14:textId="77777777" w:rsidR="00F45758" w:rsidRPr="00B716B1" w:rsidRDefault="00F45758" w:rsidP="00B716B1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B716B1">
              <w:rPr>
                <w:rFonts w:eastAsia="Calibri"/>
                <w:sz w:val="24"/>
                <w:szCs w:val="24"/>
              </w:rPr>
              <w:t>Proof of immunization and tuberculosis status based on local public health requirements.</w:t>
            </w:r>
          </w:p>
        </w:tc>
      </w:tr>
      <w:tr w:rsidR="00F45758" w:rsidRPr="00B716B1" w14:paraId="20A9B45C" w14:textId="77777777" w:rsidTr="00D14998">
        <w:tc>
          <w:tcPr>
            <w:tcW w:w="31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0756" w14:textId="77777777" w:rsidR="00F45758" w:rsidRPr="00B716B1" w:rsidRDefault="00F45758" w:rsidP="00B716B1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B716B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6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73E7E" w14:textId="77777777" w:rsidR="00F45758" w:rsidRPr="00B716B1" w:rsidRDefault="00F45758" w:rsidP="00B716B1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B716B1">
              <w:rPr>
                <w:rFonts w:eastAsia="Calibri"/>
                <w:b/>
                <w:sz w:val="24"/>
                <w:szCs w:val="24"/>
              </w:rPr>
              <w:t>Background Check</w:t>
            </w:r>
          </w:p>
          <w:p w14:paraId="0F252FDC" w14:textId="77777777" w:rsidR="00F45758" w:rsidRPr="00B716B1" w:rsidRDefault="00F45758" w:rsidP="00B716B1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B716B1">
              <w:rPr>
                <w:rFonts w:eastAsia="Calibri"/>
                <w:sz w:val="24"/>
                <w:szCs w:val="24"/>
              </w:rPr>
              <w:t xml:space="preserve">Criminal Records Check for those working with the vulnerable sector that is not more than five years old, and a Child Abuse Registry Check (where available), as well as a yearly </w:t>
            </w:r>
            <w:r w:rsidR="00AB3AF0">
              <w:rPr>
                <w:rFonts w:eastAsia="Calibri"/>
                <w:sz w:val="24"/>
                <w:szCs w:val="24"/>
              </w:rPr>
              <w:t xml:space="preserve">offence </w:t>
            </w:r>
            <w:r w:rsidRPr="00B716B1">
              <w:rPr>
                <w:rFonts w:eastAsia="Calibri"/>
                <w:sz w:val="24"/>
                <w:szCs w:val="24"/>
              </w:rPr>
              <w:t>declaration that there has been no changes to status.</w:t>
            </w:r>
          </w:p>
        </w:tc>
      </w:tr>
      <w:tr w:rsidR="00F45758" w:rsidRPr="00B716B1" w14:paraId="2E130E87" w14:textId="77777777" w:rsidTr="00D14998">
        <w:tc>
          <w:tcPr>
            <w:tcW w:w="31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F20F" w14:textId="77777777" w:rsidR="00F45758" w:rsidRPr="00B716B1" w:rsidRDefault="00F45758" w:rsidP="00B716B1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B716B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6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EB9D" w14:textId="77777777" w:rsidR="00F45758" w:rsidRPr="00B716B1" w:rsidRDefault="00F45758" w:rsidP="00B716B1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B716B1">
              <w:rPr>
                <w:rFonts w:eastAsia="Calibri"/>
                <w:b/>
                <w:sz w:val="24"/>
                <w:szCs w:val="24"/>
              </w:rPr>
              <w:t>Orientation</w:t>
            </w:r>
          </w:p>
          <w:p w14:paraId="125DA86D" w14:textId="77777777" w:rsidR="00F45758" w:rsidRPr="00B716B1" w:rsidRDefault="00F45758" w:rsidP="00B716B1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B716B1">
              <w:rPr>
                <w:rFonts w:eastAsia="Calibri"/>
                <w:sz w:val="24"/>
                <w:szCs w:val="24"/>
              </w:rPr>
              <w:t>Record stating that CNC staff and those responsible for the CNC program have received applicable orientations</w:t>
            </w:r>
          </w:p>
        </w:tc>
      </w:tr>
      <w:tr w:rsidR="00F45758" w:rsidRPr="00B716B1" w14:paraId="7C4749A9" w14:textId="77777777" w:rsidTr="00D14998">
        <w:tc>
          <w:tcPr>
            <w:tcW w:w="31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11BF9" w14:textId="77777777" w:rsidR="00F45758" w:rsidRPr="00B716B1" w:rsidRDefault="00F45758" w:rsidP="00B716B1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B716B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6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AEB83" w14:textId="77777777" w:rsidR="00F45758" w:rsidRPr="00B716B1" w:rsidRDefault="00F45758" w:rsidP="00B716B1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B716B1">
              <w:rPr>
                <w:rFonts w:eastAsia="Calibri"/>
                <w:b/>
                <w:sz w:val="24"/>
                <w:szCs w:val="24"/>
              </w:rPr>
              <w:t>Education and Experience</w:t>
            </w:r>
          </w:p>
          <w:p w14:paraId="2869C214" w14:textId="77777777" w:rsidR="00F45758" w:rsidRPr="00B716B1" w:rsidRDefault="00F45758" w:rsidP="00B716B1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B716B1">
              <w:rPr>
                <w:rFonts w:eastAsia="Calibri"/>
                <w:sz w:val="24"/>
                <w:szCs w:val="24"/>
              </w:rPr>
              <w:t>Proof of education and experience required for level of duty (SDR/CNC Staff1/CNC2)</w:t>
            </w:r>
          </w:p>
        </w:tc>
      </w:tr>
      <w:tr w:rsidR="00F45758" w:rsidRPr="00B716B1" w14:paraId="7EB5043E" w14:textId="77777777" w:rsidTr="00D14998">
        <w:tc>
          <w:tcPr>
            <w:tcW w:w="31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D4C6" w14:textId="77777777" w:rsidR="00F45758" w:rsidRPr="00B716B1" w:rsidRDefault="00F45758" w:rsidP="00B716B1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B716B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6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9DD9" w14:textId="77777777" w:rsidR="00F45758" w:rsidRPr="00B716B1" w:rsidRDefault="00F45758" w:rsidP="00B716B1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B716B1">
              <w:rPr>
                <w:rFonts w:eastAsia="Calibri"/>
                <w:b/>
                <w:sz w:val="24"/>
                <w:szCs w:val="24"/>
              </w:rPr>
              <w:t>Behaviour Guidance and Abuse Reporting</w:t>
            </w:r>
          </w:p>
          <w:p w14:paraId="20307995" w14:textId="0E7E16A5" w:rsidR="00F45758" w:rsidRPr="00B716B1" w:rsidRDefault="00F45758" w:rsidP="00B716B1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B716B1">
              <w:rPr>
                <w:rFonts w:eastAsia="Calibri"/>
                <w:sz w:val="24"/>
                <w:szCs w:val="24"/>
              </w:rPr>
              <w:t>Signature of the CNC Staff indicating that they have received and reviewed a copy of the Behaviour Guidance Policy and Abuse Reporting Policy, and ha</w:t>
            </w:r>
            <w:r w:rsidR="00224979">
              <w:rPr>
                <w:rFonts w:eastAsia="Calibri"/>
                <w:sz w:val="24"/>
                <w:szCs w:val="24"/>
              </w:rPr>
              <w:t>ve</w:t>
            </w:r>
            <w:bookmarkStart w:id="0" w:name="_GoBack"/>
            <w:bookmarkEnd w:id="0"/>
            <w:r w:rsidRPr="00B716B1">
              <w:rPr>
                <w:rFonts w:eastAsia="Calibri"/>
                <w:sz w:val="24"/>
                <w:szCs w:val="24"/>
              </w:rPr>
              <w:t xml:space="preserve"> read and understood them. The document must also include the signature of the person conducting the review, and must be updated annually.</w:t>
            </w:r>
          </w:p>
        </w:tc>
      </w:tr>
      <w:tr w:rsidR="00F45758" w:rsidRPr="00B716B1" w14:paraId="70AEC157" w14:textId="77777777" w:rsidTr="00D14998">
        <w:tc>
          <w:tcPr>
            <w:tcW w:w="31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CACB" w14:textId="77777777" w:rsidR="00F45758" w:rsidRPr="00B716B1" w:rsidRDefault="00F45758" w:rsidP="00B716B1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B716B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6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0826B" w14:textId="77777777" w:rsidR="00F45758" w:rsidRPr="00B716B1" w:rsidRDefault="00F45758" w:rsidP="00B716B1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B716B1">
              <w:rPr>
                <w:rFonts w:eastAsia="Calibri"/>
                <w:b/>
                <w:sz w:val="24"/>
                <w:szCs w:val="24"/>
              </w:rPr>
              <w:t>Professional Development</w:t>
            </w:r>
          </w:p>
          <w:p w14:paraId="7D38374F" w14:textId="77777777" w:rsidR="00F45758" w:rsidRPr="00B716B1" w:rsidRDefault="00F45758" w:rsidP="00B716B1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B716B1">
              <w:rPr>
                <w:rFonts w:eastAsia="Calibri"/>
                <w:sz w:val="24"/>
                <w:szCs w:val="24"/>
              </w:rPr>
              <w:t>A record of staff professional development hours.</w:t>
            </w:r>
          </w:p>
        </w:tc>
      </w:tr>
      <w:tr w:rsidR="00F45758" w:rsidRPr="00B716B1" w14:paraId="09E99AE9" w14:textId="77777777" w:rsidTr="00D14998">
        <w:trPr>
          <w:trHeight w:val="65"/>
        </w:trPr>
        <w:tc>
          <w:tcPr>
            <w:tcW w:w="31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C1951" w14:textId="77777777" w:rsidR="00F45758" w:rsidRPr="00B716B1" w:rsidRDefault="00F45758" w:rsidP="00B716B1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B716B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68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43C39" w14:textId="77777777" w:rsidR="00F45758" w:rsidRPr="00B716B1" w:rsidRDefault="00F45758" w:rsidP="00B716B1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B716B1">
              <w:rPr>
                <w:rFonts w:eastAsia="Calibri"/>
                <w:b/>
                <w:sz w:val="24"/>
                <w:szCs w:val="24"/>
              </w:rPr>
              <w:t>First Aid</w:t>
            </w:r>
          </w:p>
          <w:p w14:paraId="76A74406" w14:textId="77777777" w:rsidR="00F45758" w:rsidRPr="00B716B1" w:rsidRDefault="00F45758" w:rsidP="00B716B1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B716B1">
              <w:rPr>
                <w:rFonts w:eastAsia="Calibri"/>
                <w:sz w:val="24"/>
                <w:szCs w:val="24"/>
              </w:rPr>
              <w:t>Proof of first aid training, including anaphylaxis response and CPR for all paid CNC Staff.</w:t>
            </w:r>
          </w:p>
        </w:tc>
      </w:tr>
    </w:tbl>
    <w:p w14:paraId="3249C2CC" w14:textId="61649AE4" w:rsidR="00F45758" w:rsidRPr="00B716B1" w:rsidRDefault="00F45758" w:rsidP="00D14998">
      <w:pPr>
        <w:pStyle w:val="Normal1"/>
        <w:spacing w:before="120" w:line="240" w:lineRule="auto"/>
        <w:rPr>
          <w:sz w:val="24"/>
          <w:szCs w:val="24"/>
        </w:rPr>
      </w:pPr>
      <w:r w:rsidRPr="00B716B1">
        <w:rPr>
          <w:rFonts w:eastAsia="Calibri"/>
          <w:sz w:val="24"/>
          <w:szCs w:val="24"/>
        </w:rPr>
        <w:t xml:space="preserve"> </w:t>
      </w:r>
    </w:p>
    <w:p w14:paraId="0EF8EE3C" w14:textId="34E5313A" w:rsidR="00F45758" w:rsidRPr="00B716B1" w:rsidRDefault="00F45758" w:rsidP="00D14998">
      <w:pPr>
        <w:pStyle w:val="Normal1"/>
        <w:spacing w:before="120" w:line="360" w:lineRule="auto"/>
        <w:rPr>
          <w:sz w:val="24"/>
          <w:szCs w:val="24"/>
        </w:rPr>
      </w:pPr>
      <w:r w:rsidRPr="00B716B1">
        <w:rPr>
          <w:rFonts w:eastAsia="Calibri"/>
          <w:sz w:val="24"/>
          <w:szCs w:val="24"/>
        </w:rPr>
        <w:t>Name of CNC staff member/volunteer: _____________________________________</w:t>
      </w:r>
    </w:p>
    <w:p w14:paraId="74E8A37C" w14:textId="1D75A246" w:rsidR="00DC1714" w:rsidRPr="00B716B1" w:rsidRDefault="00F45758" w:rsidP="00D14998">
      <w:pPr>
        <w:pStyle w:val="Normal1"/>
        <w:spacing w:line="360" w:lineRule="auto"/>
      </w:pPr>
      <w:r w:rsidRPr="00B716B1">
        <w:rPr>
          <w:rFonts w:eastAsia="Calibri"/>
          <w:b/>
          <w:sz w:val="24"/>
          <w:szCs w:val="24"/>
          <w:u w:val="single"/>
        </w:rPr>
        <w:t xml:space="preserve"> </w:t>
      </w:r>
    </w:p>
    <w:sectPr w:rsidR="00DC1714" w:rsidRPr="00B716B1" w:rsidSect="00D14998">
      <w:footerReference w:type="default" r:id="rId7"/>
      <w:pgSz w:w="12240" w:h="15840"/>
      <w:pgMar w:top="1440" w:right="1080" w:bottom="1035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8531D" w14:textId="77777777" w:rsidR="00BB7A8B" w:rsidRDefault="00BB7A8B" w:rsidP="00AA1308">
      <w:pPr>
        <w:spacing w:line="240" w:lineRule="auto"/>
      </w:pPr>
      <w:r>
        <w:separator/>
      </w:r>
    </w:p>
  </w:endnote>
  <w:endnote w:type="continuationSeparator" w:id="0">
    <w:p w14:paraId="4E024958" w14:textId="77777777" w:rsidR="00BB7A8B" w:rsidRDefault="00BB7A8B" w:rsidP="00AA1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5CD7" w14:textId="77777777" w:rsidR="00AA1308" w:rsidRPr="00B44C33" w:rsidRDefault="00AA1308" w:rsidP="00AA1308">
    <w:pPr>
      <w:pStyle w:val="Footer"/>
      <w:jc w:val="right"/>
      <w:rPr>
        <w:sz w:val="16"/>
      </w:rPr>
    </w:pPr>
    <w:r w:rsidRPr="00B44C33">
      <w:rPr>
        <w:sz w:val="16"/>
      </w:rPr>
      <w:t>January 2020</w:t>
    </w:r>
  </w:p>
  <w:p w14:paraId="4AD37960" w14:textId="77777777" w:rsidR="00AA1308" w:rsidRDefault="00AA1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A412D" w14:textId="77777777" w:rsidR="00BB7A8B" w:rsidRDefault="00BB7A8B" w:rsidP="00AA1308">
      <w:pPr>
        <w:spacing w:line="240" w:lineRule="auto"/>
      </w:pPr>
      <w:r>
        <w:separator/>
      </w:r>
    </w:p>
  </w:footnote>
  <w:footnote w:type="continuationSeparator" w:id="0">
    <w:p w14:paraId="6A262D6C" w14:textId="77777777" w:rsidR="00BB7A8B" w:rsidRDefault="00BB7A8B" w:rsidP="00AA13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C8B"/>
    <w:multiLevelType w:val="hybridMultilevel"/>
    <w:tmpl w:val="3AC6182E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351B"/>
    <w:multiLevelType w:val="hybridMultilevel"/>
    <w:tmpl w:val="32B8071C"/>
    <w:lvl w:ilvl="0" w:tplc="540CE1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A7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A0367"/>
    <w:multiLevelType w:val="hybridMultilevel"/>
    <w:tmpl w:val="8CD8C1BA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1820DA3E">
      <w:start w:val="19"/>
      <w:numFmt w:val="bullet"/>
      <w:lvlText w:val="·"/>
      <w:lvlJc w:val="left"/>
      <w:pPr>
        <w:ind w:left="1260" w:hanging="54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6501D"/>
    <w:multiLevelType w:val="hybridMultilevel"/>
    <w:tmpl w:val="2DFEDB70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1820DA3E">
      <w:start w:val="19"/>
      <w:numFmt w:val="bullet"/>
      <w:lvlText w:val="·"/>
      <w:lvlJc w:val="left"/>
      <w:pPr>
        <w:ind w:left="1260" w:hanging="54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F302D"/>
    <w:multiLevelType w:val="hybridMultilevel"/>
    <w:tmpl w:val="B08458AC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11B76"/>
    <w:multiLevelType w:val="multilevel"/>
    <w:tmpl w:val="4448DF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1645A17"/>
    <w:multiLevelType w:val="hybridMultilevel"/>
    <w:tmpl w:val="A0DEF554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A628E"/>
    <w:multiLevelType w:val="hybridMultilevel"/>
    <w:tmpl w:val="51F244F0"/>
    <w:lvl w:ilvl="0" w:tplc="73C4B394">
      <w:start w:val="19"/>
      <w:numFmt w:val="bullet"/>
      <w:lvlText w:val="·"/>
      <w:lvlJc w:val="left"/>
      <w:pPr>
        <w:ind w:left="1260" w:hanging="54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F868C1"/>
    <w:multiLevelType w:val="multilevel"/>
    <w:tmpl w:val="0F2EC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CF0609B"/>
    <w:multiLevelType w:val="hybridMultilevel"/>
    <w:tmpl w:val="D1729808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540CE1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A7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7618"/>
    <w:multiLevelType w:val="hybridMultilevel"/>
    <w:tmpl w:val="6B54E422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540CE1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A7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9A0498"/>
    <w:multiLevelType w:val="hybridMultilevel"/>
    <w:tmpl w:val="41189F24"/>
    <w:lvl w:ilvl="0" w:tplc="73C4B394">
      <w:start w:val="19"/>
      <w:numFmt w:val="bullet"/>
      <w:lvlText w:val="·"/>
      <w:lvlJc w:val="left"/>
      <w:pPr>
        <w:ind w:left="900" w:hanging="54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95083"/>
    <w:multiLevelType w:val="hybridMultilevel"/>
    <w:tmpl w:val="005ADCC4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1820DA3E">
      <w:start w:val="19"/>
      <w:numFmt w:val="bullet"/>
      <w:lvlText w:val="·"/>
      <w:lvlJc w:val="left"/>
      <w:pPr>
        <w:ind w:left="1260" w:hanging="54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03D68"/>
    <w:multiLevelType w:val="hybridMultilevel"/>
    <w:tmpl w:val="1B3291EC"/>
    <w:lvl w:ilvl="0" w:tplc="8026C4D2">
      <w:start w:val="1"/>
      <w:numFmt w:val="bullet"/>
      <w:lvlText w:val=""/>
      <w:lvlJc w:val="left"/>
      <w:pPr>
        <w:ind w:left="1080" w:hanging="360"/>
      </w:pPr>
      <w:rPr>
        <w:rFonts w:ascii="Arial" w:hAnsi="Arial" w:hint="default"/>
        <w:color w:val="002A74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D76F4F"/>
    <w:multiLevelType w:val="hybridMultilevel"/>
    <w:tmpl w:val="CEB6BB0C"/>
    <w:lvl w:ilvl="0" w:tplc="73C4B394">
      <w:start w:val="19"/>
      <w:numFmt w:val="bullet"/>
      <w:lvlText w:val="·"/>
      <w:lvlJc w:val="left"/>
      <w:pPr>
        <w:ind w:left="900" w:hanging="54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65227"/>
    <w:multiLevelType w:val="hybridMultilevel"/>
    <w:tmpl w:val="B2026B90"/>
    <w:lvl w:ilvl="0" w:tplc="7C344E8C">
      <w:start w:val="19"/>
      <w:numFmt w:val="bullet"/>
      <w:lvlText w:val="·"/>
      <w:lvlJc w:val="left"/>
      <w:pPr>
        <w:ind w:left="900" w:hanging="54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146C7"/>
    <w:multiLevelType w:val="hybridMultilevel"/>
    <w:tmpl w:val="E3D03ED6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540CE1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A7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391A93"/>
    <w:multiLevelType w:val="hybridMultilevel"/>
    <w:tmpl w:val="216ED8B0"/>
    <w:lvl w:ilvl="0" w:tplc="73C4B394">
      <w:start w:val="19"/>
      <w:numFmt w:val="bullet"/>
      <w:lvlText w:val="·"/>
      <w:lvlJc w:val="left"/>
      <w:pPr>
        <w:ind w:left="900" w:hanging="54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6EEE"/>
    <w:multiLevelType w:val="hybridMultilevel"/>
    <w:tmpl w:val="0F5CA2B8"/>
    <w:lvl w:ilvl="0" w:tplc="73C4B394">
      <w:start w:val="19"/>
      <w:numFmt w:val="bullet"/>
      <w:lvlText w:val="·"/>
      <w:lvlJc w:val="left"/>
      <w:pPr>
        <w:ind w:left="900" w:hanging="54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616AC"/>
    <w:multiLevelType w:val="hybridMultilevel"/>
    <w:tmpl w:val="67E06308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540CE1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A7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84AB0"/>
    <w:multiLevelType w:val="hybridMultilevel"/>
    <w:tmpl w:val="030C5522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34114A"/>
    <w:multiLevelType w:val="hybridMultilevel"/>
    <w:tmpl w:val="D964690E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E3E1F"/>
    <w:multiLevelType w:val="hybridMultilevel"/>
    <w:tmpl w:val="CCCAEC96"/>
    <w:lvl w:ilvl="0" w:tplc="540CE1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A7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164AAF"/>
    <w:multiLevelType w:val="hybridMultilevel"/>
    <w:tmpl w:val="ACEECCB0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504CE0"/>
    <w:multiLevelType w:val="hybridMultilevel"/>
    <w:tmpl w:val="F9E4385A"/>
    <w:lvl w:ilvl="0" w:tplc="540CE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A7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C3D1D"/>
    <w:multiLevelType w:val="hybridMultilevel"/>
    <w:tmpl w:val="9892955A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7726C"/>
    <w:multiLevelType w:val="hybridMultilevel"/>
    <w:tmpl w:val="E1F8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01D8B"/>
    <w:multiLevelType w:val="hybridMultilevel"/>
    <w:tmpl w:val="12C6BAAE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67068A"/>
    <w:multiLevelType w:val="hybridMultilevel"/>
    <w:tmpl w:val="0094AB42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600A0E"/>
    <w:multiLevelType w:val="multilevel"/>
    <w:tmpl w:val="C7F469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59997E1B"/>
    <w:multiLevelType w:val="hybridMultilevel"/>
    <w:tmpl w:val="372287C6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31349C"/>
    <w:multiLevelType w:val="hybridMultilevel"/>
    <w:tmpl w:val="D300293E"/>
    <w:lvl w:ilvl="0" w:tplc="73C4B394">
      <w:start w:val="19"/>
      <w:numFmt w:val="bullet"/>
      <w:lvlText w:val="·"/>
      <w:lvlJc w:val="left"/>
      <w:pPr>
        <w:ind w:left="900" w:hanging="54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F7568"/>
    <w:multiLevelType w:val="hybridMultilevel"/>
    <w:tmpl w:val="EF66E1F2"/>
    <w:lvl w:ilvl="0" w:tplc="73C4B394">
      <w:start w:val="19"/>
      <w:numFmt w:val="bullet"/>
      <w:lvlText w:val="·"/>
      <w:lvlJc w:val="left"/>
      <w:pPr>
        <w:ind w:left="900" w:hanging="54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877D8"/>
    <w:multiLevelType w:val="hybridMultilevel"/>
    <w:tmpl w:val="E472A3A2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540CE1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A7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6D0CF4"/>
    <w:multiLevelType w:val="hybridMultilevel"/>
    <w:tmpl w:val="21808166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A95EDE"/>
    <w:multiLevelType w:val="hybridMultilevel"/>
    <w:tmpl w:val="494EB746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BF5215"/>
    <w:multiLevelType w:val="hybridMultilevel"/>
    <w:tmpl w:val="CFD018AE"/>
    <w:lvl w:ilvl="0" w:tplc="73C4B394">
      <w:start w:val="19"/>
      <w:numFmt w:val="bullet"/>
      <w:lvlText w:val="·"/>
      <w:lvlJc w:val="left"/>
      <w:pPr>
        <w:ind w:left="900" w:hanging="54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E773A"/>
    <w:multiLevelType w:val="hybridMultilevel"/>
    <w:tmpl w:val="7C8C6C86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5C4075"/>
    <w:multiLevelType w:val="hybridMultilevel"/>
    <w:tmpl w:val="0D6AEA7C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1820DA3E">
      <w:start w:val="19"/>
      <w:numFmt w:val="bullet"/>
      <w:lvlText w:val="·"/>
      <w:lvlJc w:val="left"/>
      <w:pPr>
        <w:ind w:left="1260" w:hanging="54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0157C2"/>
    <w:multiLevelType w:val="hybridMultilevel"/>
    <w:tmpl w:val="FF90FD80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A7503A"/>
    <w:multiLevelType w:val="hybridMultilevel"/>
    <w:tmpl w:val="A8AEA294"/>
    <w:lvl w:ilvl="0" w:tplc="73C4B394">
      <w:start w:val="19"/>
      <w:numFmt w:val="bullet"/>
      <w:lvlText w:val="·"/>
      <w:lvlJc w:val="left"/>
      <w:pPr>
        <w:ind w:left="900" w:hanging="54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435EC"/>
    <w:multiLevelType w:val="hybridMultilevel"/>
    <w:tmpl w:val="32846C36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7A40C8"/>
    <w:multiLevelType w:val="hybridMultilevel"/>
    <w:tmpl w:val="E5A0C372"/>
    <w:lvl w:ilvl="0" w:tplc="540CE1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A7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8E3E4C"/>
    <w:multiLevelType w:val="hybridMultilevel"/>
    <w:tmpl w:val="5BCAD30A"/>
    <w:lvl w:ilvl="0" w:tplc="540CE1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A74"/>
      </w:rPr>
    </w:lvl>
    <w:lvl w:ilvl="1" w:tplc="540CE1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A7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13"/>
  </w:num>
  <w:num w:numId="5">
    <w:abstractNumId w:val="15"/>
  </w:num>
  <w:num w:numId="6">
    <w:abstractNumId w:val="34"/>
  </w:num>
  <w:num w:numId="7">
    <w:abstractNumId w:val="24"/>
  </w:num>
  <w:num w:numId="8">
    <w:abstractNumId w:val="11"/>
  </w:num>
  <w:num w:numId="9">
    <w:abstractNumId w:val="21"/>
  </w:num>
  <w:num w:numId="10">
    <w:abstractNumId w:val="33"/>
  </w:num>
  <w:num w:numId="11">
    <w:abstractNumId w:val="36"/>
  </w:num>
  <w:num w:numId="12">
    <w:abstractNumId w:val="7"/>
  </w:num>
  <w:num w:numId="13">
    <w:abstractNumId w:val="40"/>
  </w:num>
  <w:num w:numId="14">
    <w:abstractNumId w:val="23"/>
  </w:num>
  <w:num w:numId="15">
    <w:abstractNumId w:val="42"/>
  </w:num>
  <w:num w:numId="16">
    <w:abstractNumId w:val="17"/>
  </w:num>
  <w:num w:numId="17">
    <w:abstractNumId w:val="19"/>
  </w:num>
  <w:num w:numId="18">
    <w:abstractNumId w:val="22"/>
  </w:num>
  <w:num w:numId="19">
    <w:abstractNumId w:val="32"/>
  </w:num>
  <w:num w:numId="20">
    <w:abstractNumId w:val="26"/>
  </w:num>
  <w:num w:numId="21">
    <w:abstractNumId w:val="0"/>
  </w:num>
  <w:num w:numId="22">
    <w:abstractNumId w:val="41"/>
  </w:num>
  <w:num w:numId="23">
    <w:abstractNumId w:val="18"/>
  </w:num>
  <w:num w:numId="24">
    <w:abstractNumId w:val="3"/>
  </w:num>
  <w:num w:numId="25">
    <w:abstractNumId w:val="31"/>
  </w:num>
  <w:num w:numId="26">
    <w:abstractNumId w:val="27"/>
  </w:num>
  <w:num w:numId="27">
    <w:abstractNumId w:val="1"/>
  </w:num>
  <w:num w:numId="28">
    <w:abstractNumId w:val="2"/>
  </w:num>
  <w:num w:numId="29">
    <w:abstractNumId w:val="25"/>
  </w:num>
  <w:num w:numId="30">
    <w:abstractNumId w:val="6"/>
  </w:num>
  <w:num w:numId="31">
    <w:abstractNumId w:val="12"/>
  </w:num>
  <w:num w:numId="32">
    <w:abstractNumId w:val="37"/>
  </w:num>
  <w:num w:numId="33">
    <w:abstractNumId w:val="39"/>
  </w:num>
  <w:num w:numId="34">
    <w:abstractNumId w:val="38"/>
  </w:num>
  <w:num w:numId="35">
    <w:abstractNumId w:val="30"/>
  </w:num>
  <w:num w:numId="36">
    <w:abstractNumId w:val="4"/>
  </w:num>
  <w:num w:numId="37">
    <w:abstractNumId w:val="9"/>
  </w:num>
  <w:num w:numId="38">
    <w:abstractNumId w:val="43"/>
  </w:num>
  <w:num w:numId="39">
    <w:abstractNumId w:val="35"/>
  </w:num>
  <w:num w:numId="40">
    <w:abstractNumId w:val="28"/>
  </w:num>
  <w:num w:numId="41">
    <w:abstractNumId w:val="14"/>
  </w:num>
  <w:num w:numId="42">
    <w:abstractNumId w:val="10"/>
  </w:num>
  <w:num w:numId="43">
    <w:abstractNumId w:val="16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758"/>
    <w:rsid w:val="000555DA"/>
    <w:rsid w:val="00170925"/>
    <w:rsid w:val="00224979"/>
    <w:rsid w:val="0032626D"/>
    <w:rsid w:val="004114EE"/>
    <w:rsid w:val="004C04D6"/>
    <w:rsid w:val="00511D83"/>
    <w:rsid w:val="006067E0"/>
    <w:rsid w:val="00707DF0"/>
    <w:rsid w:val="008309CB"/>
    <w:rsid w:val="00842805"/>
    <w:rsid w:val="008C0867"/>
    <w:rsid w:val="00A92C6C"/>
    <w:rsid w:val="00AA1308"/>
    <w:rsid w:val="00AB3AF0"/>
    <w:rsid w:val="00AB4284"/>
    <w:rsid w:val="00B716B1"/>
    <w:rsid w:val="00BB7A8B"/>
    <w:rsid w:val="00D14998"/>
    <w:rsid w:val="00DD6E2A"/>
    <w:rsid w:val="00E76368"/>
    <w:rsid w:val="00F42638"/>
    <w:rsid w:val="00F4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2DC3"/>
  <w15:docId w15:val="{DE6278F6-1893-2742-9CD2-14EA9116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758"/>
    <w:pPr>
      <w:spacing w:line="276" w:lineRule="auto"/>
      <w:ind w:firstLine="0"/>
      <w:jc w:val="left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5758"/>
    <w:pPr>
      <w:spacing w:line="276" w:lineRule="auto"/>
      <w:ind w:firstLine="0"/>
      <w:jc w:val="left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AF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F0"/>
    <w:rPr>
      <w:rFonts w:eastAsia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13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08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13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0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Carlita</dc:creator>
  <cp:lastModifiedBy>Kristina Gougeon</cp:lastModifiedBy>
  <cp:revision>7</cp:revision>
  <dcterms:created xsi:type="dcterms:W3CDTF">2020-01-18T23:59:00Z</dcterms:created>
  <dcterms:modified xsi:type="dcterms:W3CDTF">2020-01-30T19:16:00Z</dcterms:modified>
</cp:coreProperties>
</file>